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7D" w:rsidRPr="0061653C" w:rsidRDefault="003160CD" w:rsidP="0061653C">
      <w:pPr>
        <w:jc w:val="center"/>
        <w:rPr>
          <w:b/>
        </w:rPr>
      </w:pPr>
      <w:r w:rsidRPr="0061653C">
        <w:rPr>
          <w:b/>
        </w:rPr>
        <w:t>Dotazník spokojenosti zákazníka</w:t>
      </w:r>
    </w:p>
    <w:p w:rsidR="003160CD" w:rsidRDefault="0061653C">
      <w:r>
        <w:t>Jak hodnotíte kvalitu</w:t>
      </w:r>
      <w:r w:rsidR="003160CD">
        <w:t xml:space="preserve"> výrobku/zařízení/služby/servisu?</w:t>
      </w:r>
    </w:p>
    <w:p w:rsidR="0061653C" w:rsidRDefault="00391003" w:rsidP="00391003">
      <w:pPr>
        <w:pStyle w:val="Odstavecseseznamem"/>
        <w:numPr>
          <w:ilvl w:val="0"/>
          <w:numId w:val="6"/>
        </w:numPr>
      </w:pPr>
      <w:r>
        <w:t>Výborná</w:t>
      </w:r>
    </w:p>
    <w:p w:rsidR="00391003" w:rsidRDefault="00391003" w:rsidP="00391003">
      <w:pPr>
        <w:pStyle w:val="Odstavecseseznamem"/>
        <w:numPr>
          <w:ilvl w:val="0"/>
          <w:numId w:val="6"/>
        </w:numPr>
      </w:pPr>
      <w:r>
        <w:t>Uspokojivá</w:t>
      </w:r>
    </w:p>
    <w:p w:rsidR="00391003" w:rsidRDefault="00391003" w:rsidP="00391003">
      <w:pPr>
        <w:pStyle w:val="Odstavecseseznamem"/>
        <w:numPr>
          <w:ilvl w:val="0"/>
          <w:numId w:val="6"/>
        </w:numPr>
      </w:pPr>
      <w:r>
        <w:t>Neuspokojivá</w:t>
      </w:r>
    </w:p>
    <w:p w:rsidR="000E761C" w:rsidRDefault="000E761C">
      <w:r w:rsidRPr="000E761C">
        <w:t>Jak hodnotíte</w:t>
      </w:r>
      <w:r w:rsidR="00E40594">
        <w:t xml:space="preserve"> ochotu a komunikaci pracovníků společnosti MILCOM a.s.</w:t>
      </w:r>
    </w:p>
    <w:p w:rsidR="00391003" w:rsidRDefault="00391003" w:rsidP="00391003">
      <w:pPr>
        <w:pStyle w:val="Odstavecseseznamem"/>
        <w:numPr>
          <w:ilvl w:val="0"/>
          <w:numId w:val="5"/>
        </w:numPr>
      </w:pPr>
      <w:r>
        <w:t>Výborná</w:t>
      </w:r>
    </w:p>
    <w:p w:rsidR="00391003" w:rsidRDefault="00391003" w:rsidP="00391003">
      <w:pPr>
        <w:pStyle w:val="Odstavecseseznamem"/>
        <w:numPr>
          <w:ilvl w:val="0"/>
          <w:numId w:val="5"/>
        </w:numPr>
      </w:pPr>
      <w:r>
        <w:t>Uspokojivá</w:t>
      </w:r>
    </w:p>
    <w:p w:rsidR="00E40594" w:rsidRDefault="00391003" w:rsidP="00391003">
      <w:pPr>
        <w:pStyle w:val="Odstavecseseznamem"/>
        <w:numPr>
          <w:ilvl w:val="0"/>
          <w:numId w:val="5"/>
        </w:numPr>
      </w:pPr>
      <w:r>
        <w:t>Neuspokojivá</w:t>
      </w:r>
    </w:p>
    <w:p w:rsidR="0061653C" w:rsidRDefault="00A8712E">
      <w:r>
        <w:t xml:space="preserve">Jak hodnotíte </w:t>
      </w:r>
      <w:r w:rsidR="00391003">
        <w:t>cen</w:t>
      </w:r>
      <w:r w:rsidR="0061653C">
        <w:t>u</w:t>
      </w:r>
      <w:r w:rsidR="0061653C" w:rsidRPr="0061653C">
        <w:t xml:space="preserve"> </w:t>
      </w:r>
      <w:r w:rsidR="0061653C">
        <w:t>výrobku/zařízení/služby/servisu?</w:t>
      </w:r>
    </w:p>
    <w:p w:rsidR="0061653C" w:rsidRDefault="00391003" w:rsidP="00391003">
      <w:pPr>
        <w:pStyle w:val="Odstavecseseznamem"/>
        <w:numPr>
          <w:ilvl w:val="0"/>
          <w:numId w:val="4"/>
        </w:numPr>
      </w:pPr>
      <w:r>
        <w:t>Nízká</w:t>
      </w:r>
    </w:p>
    <w:p w:rsidR="00391003" w:rsidRDefault="00391003" w:rsidP="00391003">
      <w:pPr>
        <w:pStyle w:val="Odstavecseseznamem"/>
        <w:numPr>
          <w:ilvl w:val="0"/>
          <w:numId w:val="4"/>
        </w:numPr>
      </w:pPr>
      <w:r>
        <w:t>Přiměřená</w:t>
      </w:r>
    </w:p>
    <w:p w:rsidR="00391003" w:rsidRDefault="00391003" w:rsidP="00391003">
      <w:pPr>
        <w:pStyle w:val="Odstavecseseznamem"/>
        <w:numPr>
          <w:ilvl w:val="0"/>
          <w:numId w:val="4"/>
        </w:numPr>
      </w:pPr>
      <w:r>
        <w:t>Vysoká</w:t>
      </w:r>
    </w:p>
    <w:p w:rsidR="00A8712E" w:rsidRDefault="00E40594" w:rsidP="00A8712E">
      <w:r>
        <w:t xml:space="preserve">Jak hodnotíte dodací lhůtu </w:t>
      </w:r>
      <w:r w:rsidR="00A8712E">
        <w:t>výrobku/zařízení/služby/servisu?</w:t>
      </w:r>
    </w:p>
    <w:p w:rsidR="00E40594" w:rsidRDefault="00E40594" w:rsidP="00E40594">
      <w:pPr>
        <w:pStyle w:val="Odstavecseseznamem"/>
        <w:numPr>
          <w:ilvl w:val="0"/>
          <w:numId w:val="3"/>
        </w:numPr>
      </w:pPr>
      <w:r>
        <w:t>Krátká</w:t>
      </w:r>
    </w:p>
    <w:p w:rsidR="00E40594" w:rsidRDefault="00E40594" w:rsidP="00E40594">
      <w:pPr>
        <w:pStyle w:val="Odstavecseseznamem"/>
        <w:numPr>
          <w:ilvl w:val="0"/>
          <w:numId w:val="3"/>
        </w:numPr>
      </w:pPr>
      <w:r>
        <w:t xml:space="preserve">Průměrná </w:t>
      </w:r>
    </w:p>
    <w:p w:rsidR="00E40594" w:rsidRDefault="00E40594" w:rsidP="00E40594">
      <w:pPr>
        <w:pStyle w:val="Odstavecseseznamem"/>
        <w:numPr>
          <w:ilvl w:val="0"/>
          <w:numId w:val="3"/>
        </w:numPr>
      </w:pPr>
      <w:r>
        <w:t>Příliš dlouhá</w:t>
      </w:r>
    </w:p>
    <w:p w:rsidR="00E40594" w:rsidRDefault="00E40594" w:rsidP="00E40594">
      <w:r>
        <w:t>Jak hodnotíte způsob doručení příp. předání výrobku/zařízení/služby/servisu?</w:t>
      </w:r>
    </w:p>
    <w:p w:rsidR="00E40594" w:rsidRDefault="00D6234B" w:rsidP="00E40594">
      <w:pPr>
        <w:pStyle w:val="Odstavecseseznamem"/>
        <w:numPr>
          <w:ilvl w:val="0"/>
          <w:numId w:val="3"/>
        </w:numPr>
      </w:pPr>
      <w:r>
        <w:t>Výborný</w:t>
      </w:r>
    </w:p>
    <w:p w:rsidR="00E40594" w:rsidRDefault="00D6234B" w:rsidP="00E40594">
      <w:pPr>
        <w:pStyle w:val="Odstavecseseznamem"/>
        <w:numPr>
          <w:ilvl w:val="0"/>
          <w:numId w:val="3"/>
        </w:numPr>
      </w:pPr>
      <w:r>
        <w:t>Průměrný</w:t>
      </w:r>
      <w:r w:rsidR="00E40594">
        <w:t xml:space="preserve"> </w:t>
      </w:r>
    </w:p>
    <w:p w:rsidR="00E40594" w:rsidRDefault="00D6234B" w:rsidP="00E40594">
      <w:pPr>
        <w:pStyle w:val="Odstavecseseznamem"/>
        <w:numPr>
          <w:ilvl w:val="0"/>
          <w:numId w:val="3"/>
        </w:numPr>
      </w:pPr>
      <w:r>
        <w:t>Špatný</w:t>
      </w:r>
    </w:p>
    <w:p w:rsidR="00A8712E" w:rsidRDefault="00A8712E"/>
    <w:p w:rsidR="00E40594" w:rsidRDefault="00106A8F">
      <w:r>
        <w:t>V</w:t>
      </w:r>
      <w:r w:rsidR="00391003">
        <w:t>áš názor: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1003" w:rsidTr="00391003">
        <w:trPr>
          <w:trHeight w:val="1420"/>
        </w:trPr>
        <w:tc>
          <w:tcPr>
            <w:tcW w:w="9062" w:type="dxa"/>
          </w:tcPr>
          <w:p w:rsidR="00391003" w:rsidRDefault="00391003"/>
        </w:tc>
      </w:tr>
    </w:tbl>
    <w:p w:rsidR="00391003" w:rsidRDefault="00391003" w:rsidP="00391003">
      <w:r>
        <w:t>Děkujeme za</w:t>
      </w:r>
      <w:r w:rsidRPr="00391003">
        <w:t xml:space="preserve"> Váš názor</w:t>
      </w:r>
      <w:r>
        <w:t>, který je pro nás</w:t>
      </w:r>
      <w:r w:rsidRPr="00391003">
        <w:t xml:space="preserve"> důležitý.</w:t>
      </w:r>
    </w:p>
    <w:p w:rsidR="00E40594" w:rsidRDefault="001704BA">
      <w:r>
        <w:t xml:space="preserve">Vyplněný dotazník prosím zašlete na </w:t>
      </w:r>
      <w:hyperlink r:id="rId6" w:history="1">
        <w:r w:rsidRPr="00A26BA0">
          <w:rPr>
            <w:rStyle w:val="Hypertextovodkaz"/>
          </w:rPr>
          <w:t>milcom@milcom-as.cz</w:t>
        </w:r>
      </w:hyperlink>
      <w:r>
        <w:t>.</w:t>
      </w:r>
      <w:bookmarkStart w:id="0" w:name="_GoBack"/>
      <w:bookmarkEnd w:id="0"/>
    </w:p>
    <w:p w:rsidR="001704BA" w:rsidRDefault="001704BA"/>
    <w:sectPr w:rsidR="00170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81D"/>
    <w:multiLevelType w:val="hybridMultilevel"/>
    <w:tmpl w:val="02DAA888"/>
    <w:lvl w:ilvl="0" w:tplc="CB5074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26777"/>
    <w:multiLevelType w:val="hybridMultilevel"/>
    <w:tmpl w:val="29D67E9E"/>
    <w:lvl w:ilvl="0" w:tplc="794850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D1FD8"/>
    <w:multiLevelType w:val="multilevel"/>
    <w:tmpl w:val="D216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36DBA"/>
    <w:multiLevelType w:val="hybridMultilevel"/>
    <w:tmpl w:val="1C241A7C"/>
    <w:lvl w:ilvl="0" w:tplc="503A1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E5F34"/>
    <w:multiLevelType w:val="hybridMultilevel"/>
    <w:tmpl w:val="BA84054C"/>
    <w:lvl w:ilvl="0" w:tplc="198ED4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624DF"/>
    <w:multiLevelType w:val="hybridMultilevel"/>
    <w:tmpl w:val="36F0F85A"/>
    <w:lvl w:ilvl="0" w:tplc="FF5C0D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CD"/>
    <w:rsid w:val="000E761C"/>
    <w:rsid w:val="00106A8F"/>
    <w:rsid w:val="0015107D"/>
    <w:rsid w:val="001704BA"/>
    <w:rsid w:val="003160CD"/>
    <w:rsid w:val="00391003"/>
    <w:rsid w:val="0061653C"/>
    <w:rsid w:val="00A8712E"/>
    <w:rsid w:val="00D6234B"/>
    <w:rsid w:val="00E4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0594"/>
  </w:style>
  <w:style w:type="paragraph" w:styleId="Nadpis1">
    <w:name w:val="heading 1"/>
    <w:basedOn w:val="Normln"/>
    <w:link w:val="Nadpis1Char"/>
    <w:uiPriority w:val="9"/>
    <w:qFormat/>
    <w:rsid w:val="000E7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E76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653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E761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E761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E761C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E76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E761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E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761C"/>
    <w:rPr>
      <w:b/>
      <w:bCs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E761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E761C"/>
    <w:rPr>
      <w:rFonts w:ascii="Arial" w:eastAsia="Times New Roman" w:hAnsi="Arial" w:cs="Arial"/>
      <w:vanish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391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0594"/>
  </w:style>
  <w:style w:type="paragraph" w:styleId="Nadpis1">
    <w:name w:val="heading 1"/>
    <w:basedOn w:val="Normln"/>
    <w:link w:val="Nadpis1Char"/>
    <w:uiPriority w:val="9"/>
    <w:qFormat/>
    <w:rsid w:val="000E7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E76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653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E761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E761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E761C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E76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E761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E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761C"/>
    <w:rPr>
      <w:b/>
      <w:bCs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E761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E761C"/>
    <w:rPr>
      <w:rFonts w:ascii="Arial" w:eastAsia="Times New Roman" w:hAnsi="Arial" w:cs="Arial"/>
      <w:vanish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391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91350">
              <w:marLeft w:val="-15"/>
              <w:marRight w:val="-15"/>
              <w:marTop w:val="0"/>
              <w:marBottom w:val="0"/>
              <w:divBdr>
                <w:top w:val="single" w:sz="6" w:space="8" w:color="DADDDF"/>
                <w:left w:val="single" w:sz="6" w:space="11" w:color="DADDDF"/>
                <w:bottom w:val="single" w:sz="6" w:space="8" w:color="DADDDF"/>
                <w:right w:val="single" w:sz="6" w:space="11" w:color="DADDDF"/>
              </w:divBdr>
              <w:divsChild>
                <w:div w:id="15201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5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9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9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67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8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1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0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3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0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5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33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com@milcom-a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milcom</dc:creator>
  <cp:lastModifiedBy>Ing. Petr Kobrle</cp:lastModifiedBy>
  <cp:revision>2</cp:revision>
  <dcterms:created xsi:type="dcterms:W3CDTF">2020-07-16T07:32:00Z</dcterms:created>
  <dcterms:modified xsi:type="dcterms:W3CDTF">2020-07-16T07:32:00Z</dcterms:modified>
</cp:coreProperties>
</file>